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F7" w:rsidRDefault="00983AF7" w:rsidP="000E79A6">
      <w:pPr>
        <w:pStyle w:val="af0"/>
        <w:jc w:val="center"/>
        <w:rPr>
          <w:rFonts w:ascii="PT Astra Serif" w:hAnsi="PT Astra Serif"/>
          <w:sz w:val="28"/>
          <w:szCs w:val="28"/>
        </w:rPr>
      </w:pPr>
      <w:r w:rsidRPr="00983AF7">
        <w:rPr>
          <w:rFonts w:ascii="PT Astra Serif" w:hAnsi="PT Astra Serif"/>
          <w:sz w:val="28"/>
          <w:szCs w:val="28"/>
        </w:rPr>
        <w:t xml:space="preserve">Информация о порядке компенсации </w:t>
      </w:r>
      <w:r w:rsidR="000E79A6">
        <w:rPr>
          <w:rFonts w:ascii="PT Astra Serif" w:hAnsi="PT Astra Serif" w:cs="PT Astra Serif"/>
          <w:sz w:val="28"/>
          <w:szCs w:val="28"/>
        </w:rPr>
        <w:t>гражданам (льготникам) расходов, связанных с самостоятельным приобретением необходимых лекарственных препаратов в период их невыдачи бесплатно</w:t>
      </w:r>
    </w:p>
    <w:p w:rsidR="008A2E47" w:rsidRDefault="008A2E47" w:rsidP="00983AF7">
      <w:pPr>
        <w:pStyle w:val="af0"/>
        <w:jc w:val="both"/>
        <w:rPr>
          <w:rFonts w:ascii="PT Astra Serif" w:hAnsi="PT Astra Serif"/>
          <w:sz w:val="28"/>
          <w:szCs w:val="28"/>
        </w:rPr>
      </w:pPr>
    </w:p>
    <w:p w:rsidR="000D4B7A" w:rsidRDefault="000D4B7A" w:rsidP="00983AF7">
      <w:pPr>
        <w:pStyle w:val="af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Гражданин (льготник) обратился в льготный отдел аптеки и ему не выдали по бесплатному рецепту необходимый лекарственный препарат. </w:t>
      </w:r>
    </w:p>
    <w:p w:rsidR="00983AF7" w:rsidRDefault="00F92A56" w:rsidP="000D4B7A">
      <w:pPr>
        <w:pStyle w:val="af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0D4B7A">
        <w:rPr>
          <w:rFonts w:ascii="PT Astra Serif" w:hAnsi="PT Astra Serif"/>
          <w:sz w:val="28"/>
          <w:szCs w:val="28"/>
        </w:rPr>
        <w:t xml:space="preserve"> случае если льготник самостоятельно приобрел лекарства в период их невыдачи бесплатно, то такие граждане </w:t>
      </w:r>
      <w:r w:rsidR="00983AF7" w:rsidRPr="005B3066">
        <w:rPr>
          <w:rFonts w:ascii="PT Astra Serif" w:hAnsi="PT Astra Serif"/>
          <w:sz w:val="28"/>
          <w:szCs w:val="28"/>
        </w:rPr>
        <w:t xml:space="preserve">для возмещения затрат </w:t>
      </w:r>
      <w:r>
        <w:rPr>
          <w:rFonts w:ascii="PT Astra Serif" w:hAnsi="PT Astra Serif"/>
          <w:sz w:val="28"/>
          <w:szCs w:val="28"/>
        </w:rPr>
        <w:t>за</w:t>
      </w:r>
      <w:r w:rsidR="00983AF7" w:rsidRPr="005B3066">
        <w:rPr>
          <w:rFonts w:ascii="PT Astra Serif" w:hAnsi="PT Astra Serif"/>
          <w:sz w:val="28"/>
          <w:szCs w:val="28"/>
        </w:rPr>
        <w:t xml:space="preserve"> самостоятельно приобретенные лекарственные препараты при наличии документов, подтверждающих факт приобретения и оплаты лекарственных препаратов</w:t>
      </w:r>
      <w:r w:rsidR="00983AF7">
        <w:rPr>
          <w:rFonts w:ascii="PT Astra Serif" w:hAnsi="PT Astra Serif"/>
          <w:sz w:val="28"/>
          <w:szCs w:val="28"/>
        </w:rPr>
        <w:t>, могут обратиться в суд</w:t>
      </w:r>
      <w:r>
        <w:rPr>
          <w:rFonts w:ascii="PT Astra Serif" w:hAnsi="PT Astra Serif"/>
          <w:sz w:val="28"/>
          <w:szCs w:val="28"/>
        </w:rPr>
        <w:t xml:space="preserve"> с исковым заявлением. </w:t>
      </w:r>
    </w:p>
    <w:p w:rsidR="00F92A56" w:rsidRDefault="00F92A56" w:rsidP="000D4B7A">
      <w:pPr>
        <w:pStyle w:val="af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Кроме того, граждане имеют право обратиться с соответствующим заявлением в прокуратуру, предоставив документы,</w:t>
      </w:r>
      <w:r w:rsidR="000E3325">
        <w:rPr>
          <w:rFonts w:ascii="PT Astra Serif" w:hAnsi="PT Astra Serif"/>
          <w:sz w:val="28"/>
          <w:szCs w:val="28"/>
        </w:rPr>
        <w:t xml:space="preserve"> подтверждающие право на льготное обеспечение </w:t>
      </w:r>
      <w:bookmarkStart w:id="0" w:name="_GoBack"/>
      <w:bookmarkEnd w:id="0"/>
      <w:r w:rsidR="000E3325">
        <w:rPr>
          <w:rFonts w:ascii="PT Astra Serif" w:hAnsi="PT Astra Serif"/>
          <w:sz w:val="28"/>
          <w:szCs w:val="28"/>
        </w:rPr>
        <w:t>медикаментами, платежные документы, копию бесплатного рецепта.</w:t>
      </w:r>
    </w:p>
    <w:p w:rsidR="006E1568" w:rsidRPr="00DD0A6D" w:rsidRDefault="006E1568" w:rsidP="00F21CFD">
      <w:pPr>
        <w:pStyle w:val="afb"/>
        <w:framePr w:hSpace="180" w:wrap="around" w:vAnchor="text" w:hAnchor="text" w:y="1"/>
        <w:suppressOverlap/>
        <w:rPr>
          <w:rFonts w:ascii="PT Astra Serif" w:eastAsia="PT Astra Serif" w:hAnsi="PT Astra Serif" w:cs="PT Astra Serif"/>
          <w:szCs w:val="20"/>
        </w:rPr>
      </w:pPr>
    </w:p>
    <w:sectPr w:rsidR="006E1568" w:rsidRPr="00DD0A6D" w:rsidSect="00ED73A7">
      <w:headerReference w:type="even" r:id="rId7"/>
      <w:headerReference w:type="default" r:id="rId8"/>
      <w:headerReference w:type="first" r:id="rId9"/>
      <w:pgSz w:w="11907" w:h="16840"/>
      <w:pgMar w:top="1134" w:right="851" w:bottom="1134" w:left="1418" w:header="425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A2" w:rsidRDefault="004F7AA2">
      <w:r>
        <w:separator/>
      </w:r>
    </w:p>
  </w:endnote>
  <w:endnote w:type="continuationSeparator" w:id="0">
    <w:p w:rsidR="004F7AA2" w:rsidRDefault="004F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A2" w:rsidRDefault="004F7AA2">
      <w:r>
        <w:separator/>
      </w:r>
    </w:p>
  </w:footnote>
  <w:footnote w:type="continuationSeparator" w:id="0">
    <w:p w:rsidR="004F7AA2" w:rsidRDefault="004F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D2" w:rsidRDefault="00FE5CCE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61B3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22D2" w:rsidRDefault="00BF22D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D2" w:rsidRDefault="00FE5CCE">
    <w:pPr>
      <w:pStyle w:val="ae"/>
      <w:framePr w:w="1704" w:h="539" w:hRule="exact" w:wrap="around" w:vAnchor="text" w:hAnchor="page" w:x="5385" w:y="2"/>
      <w:rPr>
        <w:rStyle w:val="af2"/>
        <w:b w:val="0"/>
      </w:rPr>
    </w:pPr>
    <w:r>
      <w:rPr>
        <w:rStyle w:val="af2"/>
        <w:b w:val="0"/>
      </w:rPr>
      <w:fldChar w:fldCharType="begin"/>
    </w:r>
    <w:r w:rsidR="00E61B32">
      <w:rPr>
        <w:rStyle w:val="af2"/>
        <w:b w:val="0"/>
      </w:rPr>
      <w:instrText xml:space="preserve">PAGE  </w:instrText>
    </w:r>
    <w:r>
      <w:rPr>
        <w:rStyle w:val="af2"/>
        <w:b w:val="0"/>
      </w:rPr>
      <w:fldChar w:fldCharType="separate"/>
    </w:r>
    <w:r w:rsidR="00983AF7">
      <w:rPr>
        <w:rStyle w:val="af2"/>
        <w:b w:val="0"/>
        <w:noProof/>
      </w:rPr>
      <w:t>3</w:t>
    </w:r>
    <w:r>
      <w:rPr>
        <w:rStyle w:val="af2"/>
        <w:b w:val="0"/>
      </w:rPr>
      <w:fldChar w:fldCharType="end"/>
    </w:r>
  </w:p>
  <w:p w:rsidR="00BF22D2" w:rsidRDefault="00BF22D2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D2" w:rsidRDefault="00BF22D2">
    <w:pPr>
      <w:pStyle w:val="ae"/>
      <w:spacing w:before="0" w:after="0"/>
      <w:ind w:firstLine="0"/>
      <w:jc w:val="lef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551"/>
    <w:multiLevelType w:val="hybridMultilevel"/>
    <w:tmpl w:val="23446E00"/>
    <w:lvl w:ilvl="0" w:tplc="5720DA54">
      <w:start w:val="1"/>
      <w:numFmt w:val="decimal"/>
      <w:lvlText w:val="%1)"/>
      <w:lvlJc w:val="left"/>
      <w:pPr>
        <w:ind w:left="1429" w:hanging="360"/>
      </w:pPr>
    </w:lvl>
    <w:lvl w:ilvl="1" w:tplc="62060EC6">
      <w:start w:val="1"/>
      <w:numFmt w:val="lowerLetter"/>
      <w:lvlText w:val="%2."/>
      <w:lvlJc w:val="left"/>
      <w:pPr>
        <w:ind w:left="2149" w:hanging="360"/>
      </w:pPr>
    </w:lvl>
    <w:lvl w:ilvl="2" w:tplc="3F96C5C6">
      <w:start w:val="1"/>
      <w:numFmt w:val="lowerRoman"/>
      <w:lvlText w:val="%3."/>
      <w:lvlJc w:val="right"/>
      <w:pPr>
        <w:ind w:left="2869" w:hanging="180"/>
      </w:pPr>
    </w:lvl>
    <w:lvl w:ilvl="3" w:tplc="F6D025BA">
      <w:start w:val="1"/>
      <w:numFmt w:val="decimal"/>
      <w:lvlText w:val="%4."/>
      <w:lvlJc w:val="left"/>
      <w:pPr>
        <w:ind w:left="3589" w:hanging="360"/>
      </w:pPr>
    </w:lvl>
    <w:lvl w:ilvl="4" w:tplc="B4EA2B3A">
      <w:start w:val="1"/>
      <w:numFmt w:val="lowerLetter"/>
      <w:lvlText w:val="%5."/>
      <w:lvlJc w:val="left"/>
      <w:pPr>
        <w:ind w:left="4309" w:hanging="360"/>
      </w:pPr>
    </w:lvl>
    <w:lvl w:ilvl="5" w:tplc="B178FE8C">
      <w:start w:val="1"/>
      <w:numFmt w:val="lowerRoman"/>
      <w:lvlText w:val="%6."/>
      <w:lvlJc w:val="right"/>
      <w:pPr>
        <w:ind w:left="5029" w:hanging="180"/>
      </w:pPr>
    </w:lvl>
    <w:lvl w:ilvl="6" w:tplc="C5420FD0">
      <w:start w:val="1"/>
      <w:numFmt w:val="decimal"/>
      <w:lvlText w:val="%7."/>
      <w:lvlJc w:val="left"/>
      <w:pPr>
        <w:ind w:left="5749" w:hanging="360"/>
      </w:pPr>
    </w:lvl>
    <w:lvl w:ilvl="7" w:tplc="1B645112">
      <w:start w:val="1"/>
      <w:numFmt w:val="lowerLetter"/>
      <w:lvlText w:val="%8."/>
      <w:lvlJc w:val="left"/>
      <w:pPr>
        <w:ind w:left="6469" w:hanging="360"/>
      </w:pPr>
    </w:lvl>
    <w:lvl w:ilvl="8" w:tplc="A32C442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2D2"/>
    <w:rsid w:val="0001021C"/>
    <w:rsid w:val="000166B1"/>
    <w:rsid w:val="00016F78"/>
    <w:rsid w:val="00017628"/>
    <w:rsid w:val="000366C4"/>
    <w:rsid w:val="00043D42"/>
    <w:rsid w:val="00045F77"/>
    <w:rsid w:val="0008300F"/>
    <w:rsid w:val="00092B22"/>
    <w:rsid w:val="000971C0"/>
    <w:rsid w:val="00097D8A"/>
    <w:rsid w:val="000A5B56"/>
    <w:rsid w:val="000B61D8"/>
    <w:rsid w:val="000C44A7"/>
    <w:rsid w:val="000C54D0"/>
    <w:rsid w:val="000D3588"/>
    <w:rsid w:val="000D4B7A"/>
    <w:rsid w:val="000D7692"/>
    <w:rsid w:val="000D7AE9"/>
    <w:rsid w:val="000E3325"/>
    <w:rsid w:val="000E4322"/>
    <w:rsid w:val="000E79A6"/>
    <w:rsid w:val="000F1463"/>
    <w:rsid w:val="000F69AD"/>
    <w:rsid w:val="00103484"/>
    <w:rsid w:val="00110BBA"/>
    <w:rsid w:val="00120C17"/>
    <w:rsid w:val="00146478"/>
    <w:rsid w:val="00177FE8"/>
    <w:rsid w:val="00184D96"/>
    <w:rsid w:val="001A0187"/>
    <w:rsid w:val="001B2181"/>
    <w:rsid w:val="001C63F6"/>
    <w:rsid w:val="001E7453"/>
    <w:rsid w:val="001F618C"/>
    <w:rsid w:val="0023094F"/>
    <w:rsid w:val="00232779"/>
    <w:rsid w:val="00244E2E"/>
    <w:rsid w:val="0024670B"/>
    <w:rsid w:val="00253896"/>
    <w:rsid w:val="00262F76"/>
    <w:rsid w:val="00270B1D"/>
    <w:rsid w:val="002815C5"/>
    <w:rsid w:val="002828C0"/>
    <w:rsid w:val="00287F17"/>
    <w:rsid w:val="0029216E"/>
    <w:rsid w:val="00295339"/>
    <w:rsid w:val="002A26D4"/>
    <w:rsid w:val="002A5FDC"/>
    <w:rsid w:val="002A71F6"/>
    <w:rsid w:val="002B1FD9"/>
    <w:rsid w:val="002B40FF"/>
    <w:rsid w:val="002B47BE"/>
    <w:rsid w:val="002C38AA"/>
    <w:rsid w:val="002C464E"/>
    <w:rsid w:val="002C6339"/>
    <w:rsid w:val="002D133C"/>
    <w:rsid w:val="003013CE"/>
    <w:rsid w:val="00320971"/>
    <w:rsid w:val="00322BE0"/>
    <w:rsid w:val="00325535"/>
    <w:rsid w:val="0034718F"/>
    <w:rsid w:val="00352D1D"/>
    <w:rsid w:val="00355898"/>
    <w:rsid w:val="003573F9"/>
    <w:rsid w:val="00363CB7"/>
    <w:rsid w:val="00377D2E"/>
    <w:rsid w:val="003823CF"/>
    <w:rsid w:val="00395420"/>
    <w:rsid w:val="003A2CBF"/>
    <w:rsid w:val="003F6510"/>
    <w:rsid w:val="00427865"/>
    <w:rsid w:val="00440E21"/>
    <w:rsid w:val="004513FB"/>
    <w:rsid w:val="00452CEF"/>
    <w:rsid w:val="004777C9"/>
    <w:rsid w:val="00485B42"/>
    <w:rsid w:val="00490E4C"/>
    <w:rsid w:val="004B54A8"/>
    <w:rsid w:val="004D1CFA"/>
    <w:rsid w:val="004D7B40"/>
    <w:rsid w:val="004E383E"/>
    <w:rsid w:val="004F5566"/>
    <w:rsid w:val="004F7AA2"/>
    <w:rsid w:val="00503503"/>
    <w:rsid w:val="00505E55"/>
    <w:rsid w:val="0051044A"/>
    <w:rsid w:val="005323B4"/>
    <w:rsid w:val="00540FAB"/>
    <w:rsid w:val="0055333B"/>
    <w:rsid w:val="00573219"/>
    <w:rsid w:val="005809DA"/>
    <w:rsid w:val="00593E6E"/>
    <w:rsid w:val="005A67DC"/>
    <w:rsid w:val="005A6EFD"/>
    <w:rsid w:val="005B3066"/>
    <w:rsid w:val="005C23CF"/>
    <w:rsid w:val="005C5F68"/>
    <w:rsid w:val="005D1C2F"/>
    <w:rsid w:val="005D4874"/>
    <w:rsid w:val="005E58B2"/>
    <w:rsid w:val="005F7A80"/>
    <w:rsid w:val="006171D0"/>
    <w:rsid w:val="00621F16"/>
    <w:rsid w:val="00623C02"/>
    <w:rsid w:val="006543F4"/>
    <w:rsid w:val="00673FC2"/>
    <w:rsid w:val="00682171"/>
    <w:rsid w:val="00683822"/>
    <w:rsid w:val="00697AA2"/>
    <w:rsid w:val="00697F20"/>
    <w:rsid w:val="006A12C0"/>
    <w:rsid w:val="006B159C"/>
    <w:rsid w:val="006D36FD"/>
    <w:rsid w:val="006E1568"/>
    <w:rsid w:val="006E22B4"/>
    <w:rsid w:val="006F2114"/>
    <w:rsid w:val="007137EC"/>
    <w:rsid w:val="00736496"/>
    <w:rsid w:val="0074457C"/>
    <w:rsid w:val="00755039"/>
    <w:rsid w:val="007613CE"/>
    <w:rsid w:val="007636BE"/>
    <w:rsid w:val="00787BE2"/>
    <w:rsid w:val="00787FDF"/>
    <w:rsid w:val="00790B53"/>
    <w:rsid w:val="007C02D4"/>
    <w:rsid w:val="007D03B5"/>
    <w:rsid w:val="007D2D3E"/>
    <w:rsid w:val="007D309C"/>
    <w:rsid w:val="008003DD"/>
    <w:rsid w:val="00805D0C"/>
    <w:rsid w:val="00813348"/>
    <w:rsid w:val="008201E5"/>
    <w:rsid w:val="008656DB"/>
    <w:rsid w:val="008704AA"/>
    <w:rsid w:val="00896789"/>
    <w:rsid w:val="008A2E47"/>
    <w:rsid w:val="008A30D5"/>
    <w:rsid w:val="008A690B"/>
    <w:rsid w:val="008B7996"/>
    <w:rsid w:val="008C045F"/>
    <w:rsid w:val="008C5F49"/>
    <w:rsid w:val="00911834"/>
    <w:rsid w:val="00924897"/>
    <w:rsid w:val="00934721"/>
    <w:rsid w:val="00936222"/>
    <w:rsid w:val="009428E8"/>
    <w:rsid w:val="00964E62"/>
    <w:rsid w:val="00965B17"/>
    <w:rsid w:val="0097401D"/>
    <w:rsid w:val="00983AF7"/>
    <w:rsid w:val="00987D17"/>
    <w:rsid w:val="0099383B"/>
    <w:rsid w:val="00996FF8"/>
    <w:rsid w:val="009A1C60"/>
    <w:rsid w:val="009C0635"/>
    <w:rsid w:val="00A20A83"/>
    <w:rsid w:val="00A213E5"/>
    <w:rsid w:val="00A42CD1"/>
    <w:rsid w:val="00A4509F"/>
    <w:rsid w:val="00A564BA"/>
    <w:rsid w:val="00A60229"/>
    <w:rsid w:val="00A65503"/>
    <w:rsid w:val="00A71F3F"/>
    <w:rsid w:val="00A9611D"/>
    <w:rsid w:val="00AA2EAF"/>
    <w:rsid w:val="00AB2619"/>
    <w:rsid w:val="00AB386E"/>
    <w:rsid w:val="00AC0C51"/>
    <w:rsid w:val="00AD15FD"/>
    <w:rsid w:val="00AD5480"/>
    <w:rsid w:val="00AE3716"/>
    <w:rsid w:val="00AF082F"/>
    <w:rsid w:val="00B00EFE"/>
    <w:rsid w:val="00B026D5"/>
    <w:rsid w:val="00B277B2"/>
    <w:rsid w:val="00B3192F"/>
    <w:rsid w:val="00B46C57"/>
    <w:rsid w:val="00B51337"/>
    <w:rsid w:val="00B51EB8"/>
    <w:rsid w:val="00B54D6B"/>
    <w:rsid w:val="00B61EA8"/>
    <w:rsid w:val="00B82589"/>
    <w:rsid w:val="00B8439A"/>
    <w:rsid w:val="00B84CAB"/>
    <w:rsid w:val="00B86F7B"/>
    <w:rsid w:val="00B9499D"/>
    <w:rsid w:val="00BA3E72"/>
    <w:rsid w:val="00BA48F2"/>
    <w:rsid w:val="00BB6A2E"/>
    <w:rsid w:val="00BC4957"/>
    <w:rsid w:val="00BD55E3"/>
    <w:rsid w:val="00BE114A"/>
    <w:rsid w:val="00BE2BD0"/>
    <w:rsid w:val="00BF22D2"/>
    <w:rsid w:val="00BF3199"/>
    <w:rsid w:val="00C170AE"/>
    <w:rsid w:val="00C2670E"/>
    <w:rsid w:val="00C33623"/>
    <w:rsid w:val="00C34CC5"/>
    <w:rsid w:val="00C50BEA"/>
    <w:rsid w:val="00C520DF"/>
    <w:rsid w:val="00C574E7"/>
    <w:rsid w:val="00C605B2"/>
    <w:rsid w:val="00C679A6"/>
    <w:rsid w:val="00CA247D"/>
    <w:rsid w:val="00CA44C1"/>
    <w:rsid w:val="00CA72B2"/>
    <w:rsid w:val="00CC2B24"/>
    <w:rsid w:val="00CD3340"/>
    <w:rsid w:val="00CF1D06"/>
    <w:rsid w:val="00D05389"/>
    <w:rsid w:val="00D07993"/>
    <w:rsid w:val="00D1069F"/>
    <w:rsid w:val="00D139DD"/>
    <w:rsid w:val="00D24420"/>
    <w:rsid w:val="00D36A82"/>
    <w:rsid w:val="00D46770"/>
    <w:rsid w:val="00D46805"/>
    <w:rsid w:val="00D511D3"/>
    <w:rsid w:val="00D51762"/>
    <w:rsid w:val="00D51969"/>
    <w:rsid w:val="00D550D7"/>
    <w:rsid w:val="00D72A69"/>
    <w:rsid w:val="00D7732C"/>
    <w:rsid w:val="00D87388"/>
    <w:rsid w:val="00D951EF"/>
    <w:rsid w:val="00DB26A3"/>
    <w:rsid w:val="00DD0A6D"/>
    <w:rsid w:val="00E25F1B"/>
    <w:rsid w:val="00E33BBB"/>
    <w:rsid w:val="00E42ACC"/>
    <w:rsid w:val="00E451B6"/>
    <w:rsid w:val="00E560F4"/>
    <w:rsid w:val="00E61148"/>
    <w:rsid w:val="00E61B32"/>
    <w:rsid w:val="00E6298C"/>
    <w:rsid w:val="00E62C72"/>
    <w:rsid w:val="00E642B6"/>
    <w:rsid w:val="00E73BB7"/>
    <w:rsid w:val="00E951CE"/>
    <w:rsid w:val="00ED180C"/>
    <w:rsid w:val="00ED73A7"/>
    <w:rsid w:val="00ED7A94"/>
    <w:rsid w:val="00F1711A"/>
    <w:rsid w:val="00F21CFD"/>
    <w:rsid w:val="00F2544F"/>
    <w:rsid w:val="00F30BFB"/>
    <w:rsid w:val="00F46BFB"/>
    <w:rsid w:val="00F565D4"/>
    <w:rsid w:val="00F67DD8"/>
    <w:rsid w:val="00F70126"/>
    <w:rsid w:val="00F92A56"/>
    <w:rsid w:val="00FA0107"/>
    <w:rsid w:val="00FA063D"/>
    <w:rsid w:val="00FA32DA"/>
    <w:rsid w:val="00FB20A9"/>
    <w:rsid w:val="00FC655F"/>
    <w:rsid w:val="00FD0B97"/>
    <w:rsid w:val="00FE5CCE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CE"/>
  </w:style>
  <w:style w:type="paragraph" w:styleId="1">
    <w:name w:val="heading 1"/>
    <w:basedOn w:val="a"/>
    <w:link w:val="10"/>
    <w:uiPriority w:val="9"/>
    <w:qFormat/>
    <w:rsid w:val="00FE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5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5C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E5C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E5C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E5CC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E5C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E5CC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E5C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E5CC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E5CC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E5CC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E5CC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5CC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5CC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5C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5CC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CCE"/>
  </w:style>
  <w:style w:type="paragraph" w:styleId="a4">
    <w:name w:val="Title"/>
    <w:basedOn w:val="a"/>
    <w:next w:val="a"/>
    <w:link w:val="a5"/>
    <w:uiPriority w:val="10"/>
    <w:qFormat/>
    <w:rsid w:val="00FE5CC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E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CCE"/>
    <w:rPr>
      <w:i/>
    </w:rPr>
  </w:style>
  <w:style w:type="character" w:customStyle="1" w:styleId="HeaderChar">
    <w:name w:val="Header Char"/>
    <w:basedOn w:val="a0"/>
    <w:uiPriority w:val="99"/>
    <w:rsid w:val="00FE5CCE"/>
  </w:style>
  <w:style w:type="character" w:customStyle="1" w:styleId="FooterChar">
    <w:name w:val="Footer Char"/>
    <w:basedOn w:val="a0"/>
    <w:uiPriority w:val="99"/>
    <w:rsid w:val="00FE5CCE"/>
  </w:style>
  <w:style w:type="table" w:customStyle="1" w:styleId="TableGridLight">
    <w:name w:val="Table Grid Light"/>
    <w:basedOn w:val="a1"/>
    <w:uiPriority w:val="59"/>
    <w:rsid w:val="00FE5C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E5C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E5CC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5C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CC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5C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CC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5CCE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C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CC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E5CCE"/>
    <w:rPr>
      <w:sz w:val="18"/>
    </w:rPr>
  </w:style>
  <w:style w:type="character" w:styleId="ac">
    <w:name w:val="footnote reference"/>
    <w:basedOn w:val="a0"/>
    <w:uiPriority w:val="99"/>
    <w:unhideWhenUsed/>
    <w:rsid w:val="00FE5CC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E5CCE"/>
    <w:pPr>
      <w:spacing w:after="57"/>
    </w:pPr>
  </w:style>
  <w:style w:type="paragraph" w:styleId="23">
    <w:name w:val="toc 2"/>
    <w:basedOn w:val="a"/>
    <w:next w:val="a"/>
    <w:uiPriority w:val="39"/>
    <w:unhideWhenUsed/>
    <w:rsid w:val="00FE5C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E5C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E5CC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E5CC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E5CC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E5CC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E5CC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E5CCE"/>
    <w:pPr>
      <w:spacing w:after="57"/>
      <w:ind w:left="2268"/>
    </w:pPr>
  </w:style>
  <w:style w:type="paragraph" w:styleId="ad">
    <w:name w:val="TOC Heading"/>
    <w:uiPriority w:val="39"/>
    <w:unhideWhenUsed/>
    <w:rsid w:val="00FE5CCE"/>
  </w:style>
  <w:style w:type="paragraph" w:styleId="ae">
    <w:name w:val="header"/>
    <w:basedOn w:val="a"/>
    <w:link w:val="af"/>
    <w:rsid w:val="00FE5CCE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f0">
    <w:name w:val="footer"/>
    <w:basedOn w:val="a"/>
    <w:link w:val="af1"/>
    <w:uiPriority w:val="99"/>
    <w:rsid w:val="00FE5CCE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2">
    <w:name w:val="page number"/>
    <w:basedOn w:val="a0"/>
    <w:rsid w:val="00FE5CCE"/>
  </w:style>
  <w:style w:type="paragraph" w:styleId="af3">
    <w:name w:val="Body Text Indent"/>
    <w:basedOn w:val="a"/>
    <w:rsid w:val="00FE5CCE"/>
    <w:pPr>
      <w:ind w:firstLine="709"/>
      <w:jc w:val="both"/>
    </w:pPr>
    <w:rPr>
      <w:sz w:val="26"/>
    </w:rPr>
  </w:style>
  <w:style w:type="paragraph" w:customStyle="1" w:styleId="af4">
    <w:name w:val="Обращение"/>
    <w:basedOn w:val="a"/>
    <w:next w:val="a"/>
    <w:rsid w:val="00FE5CCE"/>
    <w:pPr>
      <w:spacing w:before="240" w:after="120"/>
      <w:jc w:val="center"/>
    </w:pPr>
    <w:rPr>
      <w:b/>
      <w:sz w:val="26"/>
    </w:rPr>
  </w:style>
  <w:style w:type="paragraph" w:customStyle="1" w:styleId="af5">
    <w:name w:val="Адресные реквизиты"/>
    <w:basedOn w:val="af6"/>
    <w:next w:val="af6"/>
    <w:rsid w:val="00FE5CCE"/>
    <w:pPr>
      <w:spacing w:after="0"/>
    </w:pPr>
    <w:rPr>
      <w:sz w:val="16"/>
    </w:rPr>
  </w:style>
  <w:style w:type="paragraph" w:customStyle="1" w:styleId="af7">
    <w:name w:val="Адресат"/>
    <w:basedOn w:val="a"/>
    <w:rsid w:val="00FE5CCE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rsid w:val="00FE5CCE"/>
    <w:pPr>
      <w:keepNext/>
      <w:spacing w:before="100" w:after="100"/>
      <w:outlineLvl w:val="4"/>
    </w:pPr>
    <w:rPr>
      <w:b/>
      <w:sz w:val="24"/>
    </w:rPr>
  </w:style>
  <w:style w:type="paragraph" w:styleId="af6">
    <w:name w:val="Body Text"/>
    <w:basedOn w:val="a"/>
    <w:link w:val="af8"/>
    <w:rsid w:val="00FE5CCE"/>
    <w:pPr>
      <w:spacing w:after="120"/>
    </w:pPr>
  </w:style>
  <w:style w:type="paragraph" w:styleId="24">
    <w:name w:val="Body Text Indent 2"/>
    <w:basedOn w:val="a"/>
    <w:rsid w:val="00FE5CCE"/>
    <w:pPr>
      <w:ind w:firstLine="720"/>
      <w:jc w:val="both"/>
    </w:pPr>
    <w:rPr>
      <w:sz w:val="28"/>
    </w:rPr>
  </w:style>
  <w:style w:type="paragraph" w:styleId="33">
    <w:name w:val="Body Text Indent 3"/>
    <w:basedOn w:val="a"/>
    <w:link w:val="34"/>
    <w:rsid w:val="00FE5CCE"/>
    <w:pPr>
      <w:ind w:firstLine="851"/>
      <w:jc w:val="both"/>
    </w:pPr>
    <w:rPr>
      <w:sz w:val="28"/>
    </w:rPr>
  </w:style>
  <w:style w:type="paragraph" w:styleId="25">
    <w:name w:val="Body Text 2"/>
    <w:basedOn w:val="a"/>
    <w:rsid w:val="00FE5CCE"/>
    <w:rPr>
      <w:b/>
      <w:i/>
      <w:sz w:val="26"/>
    </w:rPr>
  </w:style>
  <w:style w:type="paragraph" w:customStyle="1" w:styleId="af9">
    <w:name w:val="Текст док"/>
    <w:basedOn w:val="a"/>
    <w:rsid w:val="00FE5CCE"/>
    <w:pPr>
      <w:ind w:left="-108" w:firstLine="709"/>
    </w:pPr>
    <w:rPr>
      <w:sz w:val="28"/>
    </w:rPr>
  </w:style>
  <w:style w:type="paragraph" w:customStyle="1" w:styleId="211">
    <w:name w:val="Основной текст 21"/>
    <w:basedOn w:val="a"/>
    <w:rsid w:val="00FE5CCE"/>
    <w:pPr>
      <w:spacing w:line="360" w:lineRule="auto"/>
      <w:jc w:val="both"/>
    </w:pPr>
    <w:rPr>
      <w:sz w:val="28"/>
      <w:lang w:val="en-US"/>
    </w:rPr>
  </w:style>
  <w:style w:type="character" w:styleId="afa">
    <w:name w:val="Hyperlink"/>
    <w:rsid w:val="00FE5CCE"/>
    <w:rPr>
      <w:rFonts w:cs="Times New Roman"/>
      <w:color w:val="0000FF"/>
      <w:u w:val="single"/>
    </w:rPr>
  </w:style>
  <w:style w:type="paragraph" w:customStyle="1" w:styleId="afb">
    <w:name w:val="Исполнитель"/>
    <w:basedOn w:val="a"/>
    <w:rsid w:val="00FE5CCE"/>
    <w:rPr>
      <w:b/>
    </w:rPr>
  </w:style>
  <w:style w:type="character" w:customStyle="1" w:styleId="af1">
    <w:name w:val="Нижний колонтитул Знак"/>
    <w:link w:val="af0"/>
    <w:uiPriority w:val="99"/>
    <w:rsid w:val="00FE5CCE"/>
    <w:rPr>
      <w:sz w:val="26"/>
    </w:rPr>
  </w:style>
  <w:style w:type="paragraph" w:styleId="afc">
    <w:name w:val="List Paragraph"/>
    <w:basedOn w:val="a"/>
    <w:uiPriority w:val="34"/>
    <w:qFormat/>
    <w:rsid w:val="00FE5CCE"/>
    <w:pPr>
      <w:ind w:left="720"/>
      <w:contextualSpacing/>
    </w:pPr>
  </w:style>
  <w:style w:type="character" w:customStyle="1" w:styleId="af8">
    <w:name w:val="Основной текст Знак"/>
    <w:basedOn w:val="a0"/>
    <w:link w:val="af6"/>
    <w:rsid w:val="00FE5CCE"/>
  </w:style>
  <w:style w:type="character" w:customStyle="1" w:styleId="34">
    <w:name w:val="Основной текст с отступом 3 Знак"/>
    <w:link w:val="33"/>
    <w:rsid w:val="00FE5CCE"/>
    <w:rPr>
      <w:sz w:val="28"/>
    </w:rPr>
  </w:style>
  <w:style w:type="character" w:customStyle="1" w:styleId="10">
    <w:name w:val="Заголовок 1 Знак"/>
    <w:link w:val="1"/>
    <w:uiPriority w:val="9"/>
    <w:rsid w:val="00FE5CCE"/>
    <w:rPr>
      <w:b/>
      <w:bCs/>
      <w:sz w:val="48"/>
      <w:szCs w:val="48"/>
    </w:rPr>
  </w:style>
  <w:style w:type="character" w:styleId="afd">
    <w:name w:val="Strong"/>
    <w:uiPriority w:val="22"/>
    <w:qFormat/>
    <w:rsid w:val="00FE5CCE"/>
    <w:rPr>
      <w:b/>
      <w:bCs/>
    </w:rPr>
  </w:style>
  <w:style w:type="character" w:customStyle="1" w:styleId="apple-converted-space">
    <w:name w:val="apple-converted-space"/>
    <w:basedOn w:val="a0"/>
    <w:rsid w:val="00FE5CCE"/>
  </w:style>
  <w:style w:type="table" w:styleId="afe">
    <w:name w:val="Table Grid"/>
    <w:basedOn w:val="a1"/>
    <w:rsid w:val="00FE5C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C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">
    <w:name w:val="ФИО"/>
    <w:basedOn w:val="a"/>
    <w:link w:val="aff0"/>
    <w:rsid w:val="00FE5CCE"/>
    <w:rPr>
      <w:b/>
      <w:sz w:val="24"/>
      <w:szCs w:val="24"/>
    </w:rPr>
  </w:style>
  <w:style w:type="character" w:customStyle="1" w:styleId="aff0">
    <w:name w:val="ФИО Знак"/>
    <w:link w:val="aff"/>
    <w:rsid w:val="00FE5CCE"/>
    <w:rPr>
      <w:b/>
      <w:sz w:val="24"/>
      <w:szCs w:val="24"/>
    </w:rPr>
  </w:style>
  <w:style w:type="paragraph" w:styleId="aff1">
    <w:name w:val="Balloon Text"/>
    <w:basedOn w:val="a"/>
    <w:link w:val="aff2"/>
    <w:rsid w:val="00FE5CC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FE5CCE"/>
    <w:rPr>
      <w:rFonts w:ascii="Tahoma" w:hAnsi="Tahoma" w:cs="Tahoma"/>
      <w:sz w:val="16"/>
      <w:szCs w:val="16"/>
    </w:rPr>
  </w:style>
  <w:style w:type="paragraph" w:customStyle="1" w:styleId="aff3">
    <w:name w:val="Знак"/>
    <w:basedOn w:val="a"/>
    <w:rsid w:val="00FE5CC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Верхний колонтитул Знак"/>
    <w:link w:val="ae"/>
    <w:rsid w:val="00FE5CCE"/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Томской области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Рубейкина Светлана Викторовна</dc:creator>
  <cp:lastModifiedBy>User</cp:lastModifiedBy>
  <cp:revision>2</cp:revision>
  <cp:lastPrinted>2024-05-31T03:47:00Z</cp:lastPrinted>
  <dcterms:created xsi:type="dcterms:W3CDTF">2024-07-04T04:39:00Z</dcterms:created>
  <dcterms:modified xsi:type="dcterms:W3CDTF">2024-07-04T04:39:00Z</dcterms:modified>
</cp:coreProperties>
</file>